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34F" w14:textId="77777777" w:rsidR="00AB0547" w:rsidRPr="003D4BBE" w:rsidRDefault="00AB0547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>Kontaktdaten Evangelische Erwachsenenbildung im Kirchenkreis Bayreuth</w:t>
      </w:r>
    </w:p>
    <w:p w14:paraId="1BF168B6" w14:textId="77777777" w:rsidR="00431DAD" w:rsidRPr="003D4BBE" w:rsidRDefault="00431DAD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>Kirchenkreis Bayreuth</w:t>
      </w:r>
    </w:p>
    <w:p w14:paraId="174ACBA3" w14:textId="77777777" w:rsidR="007C64AD" w:rsidRPr="003D4BBE" w:rsidRDefault="007C64A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Beauftragter für Erwachsenenbildung im Kirchenkreis Bayreuth</w:t>
      </w:r>
    </w:p>
    <w:p w14:paraId="2B72E490" w14:textId="77777777" w:rsidR="007C64AD" w:rsidRPr="003D4BBE" w:rsidRDefault="003713E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Dieter Stößlein</w:t>
      </w:r>
    </w:p>
    <w:p w14:paraId="71B73290" w14:textId="77777777" w:rsidR="00E65537" w:rsidRPr="003D4BBE" w:rsidRDefault="007C64A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Evangelische</w:t>
      </w:r>
      <w:r w:rsidR="00E65537" w:rsidRPr="003D4BBE">
        <w:rPr>
          <w:rFonts w:ascii="Source Sans Pro" w:hAnsi="Source Sans Pro" w:cs="Times New Roman"/>
          <w:sz w:val="24"/>
          <w:szCs w:val="24"/>
        </w:rPr>
        <w:t xml:space="preserve"> Erwachsenenbildung Oberfranken West – Standort Coburg</w:t>
      </w:r>
    </w:p>
    <w:p w14:paraId="1C1BBEBE" w14:textId="77777777" w:rsidR="007C64AD" w:rsidRPr="003D4BBE" w:rsidRDefault="003713E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Hintere Kreuzgasse 7c</w:t>
      </w:r>
    </w:p>
    <w:p w14:paraId="6F713F62" w14:textId="77777777" w:rsidR="003713E6" w:rsidRPr="003D4BBE" w:rsidRDefault="003713E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96450 Coburg</w:t>
      </w:r>
    </w:p>
    <w:p w14:paraId="669993ED" w14:textId="451F6A5E" w:rsidR="007C64AD" w:rsidRPr="003D4BBE" w:rsidRDefault="007C64A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Tel.: </w:t>
      </w:r>
      <w:r w:rsidR="003713E6" w:rsidRPr="003D4BBE">
        <w:rPr>
          <w:rFonts w:ascii="Source Sans Pro" w:hAnsi="Source Sans Pro" w:cs="Times New Roman"/>
          <w:sz w:val="24"/>
          <w:szCs w:val="24"/>
        </w:rPr>
        <w:t>0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3713E6" w:rsidRPr="003D4BBE">
        <w:rPr>
          <w:rFonts w:ascii="Source Sans Pro" w:hAnsi="Source Sans Pro" w:cs="Times New Roman"/>
          <w:sz w:val="24"/>
          <w:szCs w:val="24"/>
        </w:rPr>
        <w:t>95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3713E6" w:rsidRPr="003D4BBE">
        <w:rPr>
          <w:rFonts w:ascii="Source Sans Pro" w:hAnsi="Source Sans Pro" w:cs="Times New Roman"/>
          <w:sz w:val="24"/>
          <w:szCs w:val="24"/>
        </w:rPr>
        <w:t>61 / 7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3713E6" w:rsidRPr="003D4BBE">
        <w:rPr>
          <w:rFonts w:ascii="Source Sans Pro" w:hAnsi="Source Sans Pro" w:cs="Times New Roman"/>
          <w:sz w:val="24"/>
          <w:szCs w:val="24"/>
        </w:rPr>
        <w:t>59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3713E6" w:rsidRPr="003D4BBE">
        <w:rPr>
          <w:rFonts w:ascii="Source Sans Pro" w:hAnsi="Source Sans Pro" w:cs="Times New Roman"/>
          <w:sz w:val="24"/>
          <w:szCs w:val="24"/>
        </w:rPr>
        <w:t>84</w:t>
      </w:r>
    </w:p>
    <w:p w14:paraId="2CCCD8B8" w14:textId="77777777" w:rsidR="007C64AD" w:rsidRPr="003D4BBE" w:rsidRDefault="007C64A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E-Mail: </w:t>
      </w:r>
      <w:r w:rsidR="003713E6" w:rsidRPr="003D4BBE">
        <w:rPr>
          <w:rFonts w:ascii="Source Sans Pro" w:hAnsi="Source Sans Pro" w:cs="Times New Roman"/>
          <w:sz w:val="24"/>
          <w:szCs w:val="24"/>
        </w:rPr>
        <w:t>dieter.stoesslein@</w:t>
      </w:r>
      <w:r w:rsidR="00E65537" w:rsidRPr="003D4BBE">
        <w:rPr>
          <w:rFonts w:ascii="Source Sans Pro" w:hAnsi="Source Sans Pro" w:cs="Times New Roman"/>
          <w:sz w:val="24"/>
          <w:szCs w:val="24"/>
        </w:rPr>
        <w:t>elkb.de</w:t>
      </w:r>
    </w:p>
    <w:p w14:paraId="49A2DAB8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</w:p>
    <w:p w14:paraId="07AD9073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>Bayerisches Bündnis für Toleranz – Demokratie und Menschenwürde schützen e.V.</w:t>
      </w:r>
    </w:p>
    <w:p w14:paraId="0CE978E9" w14:textId="77777777" w:rsidR="00DB54F7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DB54F7">
        <w:rPr>
          <w:rFonts w:ascii="Source Sans Pro" w:hAnsi="Source Sans Pro" w:cs="Times New Roman"/>
          <w:sz w:val="24"/>
          <w:szCs w:val="24"/>
        </w:rPr>
        <w:t xml:space="preserve">Kontakt: </w:t>
      </w:r>
      <w:r w:rsidR="00DB54F7" w:rsidRPr="00DB54F7">
        <w:rPr>
          <w:rFonts w:ascii="Source Sans Pro" w:hAnsi="Source Sans Pro" w:cs="Times New Roman"/>
          <w:sz w:val="24"/>
          <w:szCs w:val="24"/>
        </w:rPr>
        <w:t>Dr. Philipp Hildmann</w:t>
      </w:r>
    </w:p>
    <w:p w14:paraId="01C84581" w14:textId="77777777" w:rsidR="00DB54F7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Markgrafenstraße 34</w:t>
      </w:r>
    </w:p>
    <w:p w14:paraId="721942FC" w14:textId="77777777" w:rsidR="00DB54F7" w:rsidRPr="00DB54F7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DB54F7">
        <w:rPr>
          <w:rFonts w:ascii="Source Sans Pro" w:hAnsi="Source Sans Pro" w:cs="Times New Roman"/>
          <w:sz w:val="24"/>
          <w:szCs w:val="24"/>
          <w:lang w:val="en-AE"/>
        </w:rPr>
        <w:t xml:space="preserve">95680 Bad </w:t>
      </w:r>
      <w:proofErr w:type="spellStart"/>
      <w:r w:rsidRPr="00DB54F7">
        <w:rPr>
          <w:rFonts w:ascii="Source Sans Pro" w:hAnsi="Source Sans Pro" w:cs="Times New Roman"/>
          <w:sz w:val="24"/>
          <w:szCs w:val="24"/>
          <w:lang w:val="en-AE"/>
        </w:rPr>
        <w:t>Alexandersbad</w:t>
      </w:r>
      <w:proofErr w:type="spellEnd"/>
      <w:r w:rsidRPr="00DB54F7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</w:p>
    <w:p w14:paraId="32381A8E" w14:textId="63B8ADF6" w:rsidR="00DB54F7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DB54F7">
        <w:rPr>
          <w:rFonts w:ascii="Source Sans Pro" w:hAnsi="Source Sans Pro" w:cs="Times New Roman"/>
          <w:sz w:val="24"/>
          <w:szCs w:val="24"/>
          <w:lang w:val="en-AE"/>
        </w:rPr>
        <w:t>Tel.: 0</w:t>
      </w:r>
      <w:r w:rsidR="00AE692F" w:rsidRPr="00DB54F7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  <w:lang w:val="en-AE"/>
        </w:rPr>
        <w:t>92</w:t>
      </w:r>
      <w:r w:rsidR="00AE692F" w:rsidRPr="00DB54F7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  <w:lang w:val="en-AE"/>
        </w:rPr>
        <w:t>32 / 99</w:t>
      </w:r>
      <w:r w:rsidR="00AE692F" w:rsidRPr="00DB54F7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  <w:lang w:val="en-AE"/>
        </w:rPr>
        <w:t>39</w:t>
      </w:r>
      <w:r w:rsidR="00AE692F" w:rsidRPr="00DB54F7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  <w:r w:rsidR="00DB54F7">
        <w:rPr>
          <w:rFonts w:ascii="Source Sans Pro" w:hAnsi="Source Sans Pro" w:cs="Times New Roman"/>
          <w:sz w:val="24"/>
          <w:szCs w:val="24"/>
          <w:lang w:val="en-AE"/>
        </w:rPr>
        <w:t>39</w:t>
      </w:r>
    </w:p>
    <w:p w14:paraId="72213F82" w14:textId="77777777" w:rsidR="00DB54F7" w:rsidRPr="00DB54F7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DB54F7">
        <w:rPr>
          <w:rFonts w:ascii="Source Sans Pro" w:hAnsi="Source Sans Pro" w:cs="Times New Roman"/>
          <w:sz w:val="24"/>
          <w:szCs w:val="24"/>
        </w:rPr>
        <w:t>Fax: 0</w:t>
      </w:r>
      <w:r w:rsidR="00AE692F" w:rsidRP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</w:rPr>
        <w:t>92</w:t>
      </w:r>
      <w:r w:rsidR="00AE692F" w:rsidRP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</w:rPr>
        <w:t>32 / 99</w:t>
      </w:r>
      <w:r w:rsidR="00AE692F" w:rsidRP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</w:rPr>
        <w:t>39</w:t>
      </w:r>
      <w:r w:rsidR="00AE692F" w:rsidRP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DB54F7">
        <w:rPr>
          <w:rFonts w:ascii="Source Sans Pro" w:hAnsi="Source Sans Pro" w:cs="Times New Roman"/>
          <w:sz w:val="24"/>
          <w:szCs w:val="24"/>
        </w:rPr>
        <w:t>99</w:t>
      </w:r>
    </w:p>
    <w:p w14:paraId="0BAC924A" w14:textId="44E72272" w:rsidR="005A0616" w:rsidRDefault="00DB54F7" w:rsidP="00DB54F7">
      <w:pPr>
        <w:spacing w:after="120" w:line="240" w:lineRule="auto"/>
        <w:rPr>
          <w:rFonts w:ascii="Source Sans Pro" w:eastAsia="Times New Roman" w:hAnsi="Source Sans Pro" w:cs="Calibri"/>
          <w:sz w:val="24"/>
          <w:szCs w:val="24"/>
          <w:lang w:eastAsia="de-DE"/>
        </w:rPr>
      </w:pPr>
      <w:r w:rsidRPr="00DB54F7">
        <w:rPr>
          <w:rFonts w:ascii="Source Sans Pro" w:eastAsia="Times New Roman" w:hAnsi="Source Sans Pro" w:cs="Calibri"/>
          <w:sz w:val="24"/>
          <w:szCs w:val="24"/>
          <w:lang w:eastAsia="de-DE"/>
        </w:rPr>
        <w:t xml:space="preserve">E-Mail: </w:t>
      </w:r>
      <w:hyperlink r:id="rId5" w:history="1">
        <w:r w:rsidRPr="00DB54F7">
          <w:rPr>
            <w:rStyle w:val="Hyperlink"/>
            <w:rFonts w:ascii="Source Sans Pro" w:eastAsia="Times New Roman" w:hAnsi="Source Sans Pro" w:cs="Calibri"/>
            <w:sz w:val="24"/>
            <w:szCs w:val="24"/>
            <w:lang w:eastAsia="de-DE"/>
          </w:rPr>
          <w:t>hildmann@ebz-alexandersbad.de</w:t>
        </w:r>
      </w:hyperlink>
    </w:p>
    <w:p w14:paraId="71C9481F" w14:textId="77777777" w:rsidR="00DB54F7" w:rsidRPr="00DB54F7" w:rsidRDefault="00DB54F7" w:rsidP="00DB54F7">
      <w:pPr>
        <w:spacing w:after="120" w:line="240" w:lineRule="auto"/>
        <w:rPr>
          <w:rFonts w:ascii="Source Sans Pro" w:eastAsia="Times New Roman" w:hAnsi="Source Sans Pro" w:cs="Calibri"/>
          <w:sz w:val="24"/>
          <w:szCs w:val="24"/>
          <w:lang w:eastAsia="de-DE"/>
        </w:rPr>
      </w:pPr>
    </w:p>
    <w:p w14:paraId="7B87D924" w14:textId="77777777" w:rsidR="00BF5D56" w:rsidRPr="003D4BBE" w:rsidRDefault="00BF5D56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>Evang.-Bildungs- und Tagungszentrum Alexandersbad e. V.</w:t>
      </w:r>
    </w:p>
    <w:p w14:paraId="25A23C15" w14:textId="58E99A23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Kontakt: Pfarrer</w:t>
      </w:r>
      <w:r w:rsidR="00DB54F7">
        <w:rPr>
          <w:rFonts w:ascii="Source Sans Pro" w:hAnsi="Source Sans Pro" w:cs="Times New Roman"/>
          <w:sz w:val="24"/>
          <w:szCs w:val="24"/>
        </w:rPr>
        <w:t>in Dr. Angela Hager</w:t>
      </w:r>
    </w:p>
    <w:p w14:paraId="5BE7AACC" w14:textId="77777777" w:rsidR="00BF5D56" w:rsidRPr="003D4BBE" w:rsidRDefault="00BF5D5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Markgrafenstraße 34</w:t>
      </w:r>
    </w:p>
    <w:p w14:paraId="619044A6" w14:textId="77777777" w:rsidR="00BF5D56" w:rsidRPr="003D4BBE" w:rsidRDefault="00BF5D5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3D4BBE">
        <w:rPr>
          <w:rFonts w:ascii="Source Sans Pro" w:hAnsi="Source Sans Pro" w:cs="Times New Roman"/>
          <w:sz w:val="24"/>
          <w:szCs w:val="24"/>
          <w:lang w:val="en-AE"/>
        </w:rPr>
        <w:t xml:space="preserve">95680 Bad </w:t>
      </w:r>
      <w:proofErr w:type="spellStart"/>
      <w:r w:rsidRPr="003D4BBE">
        <w:rPr>
          <w:rFonts w:ascii="Source Sans Pro" w:hAnsi="Source Sans Pro" w:cs="Times New Roman"/>
          <w:sz w:val="24"/>
          <w:szCs w:val="24"/>
          <w:lang w:val="en-AE"/>
        </w:rPr>
        <w:t>Alexandersbad</w:t>
      </w:r>
      <w:proofErr w:type="spellEnd"/>
      <w:r w:rsidRPr="003D4BBE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</w:p>
    <w:p w14:paraId="76A68DC3" w14:textId="475B6912" w:rsidR="00BF5D56" w:rsidRPr="003D4BBE" w:rsidRDefault="00BF5D5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3D4BBE">
        <w:rPr>
          <w:rFonts w:ascii="Source Sans Pro" w:hAnsi="Source Sans Pro" w:cs="Times New Roman"/>
          <w:sz w:val="24"/>
          <w:szCs w:val="24"/>
          <w:lang w:val="en-AE"/>
        </w:rPr>
        <w:t>Tel.: 0 92 32/ 99 39</w:t>
      </w:r>
      <w:r w:rsidR="00AE692F">
        <w:rPr>
          <w:rFonts w:ascii="Source Sans Pro" w:hAnsi="Source Sans Pro" w:cs="Times New Roman"/>
          <w:sz w:val="24"/>
          <w:szCs w:val="24"/>
          <w:lang w:val="en-AE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  <w:lang w:val="en-AE"/>
        </w:rPr>
        <w:t xml:space="preserve">0  </w:t>
      </w:r>
    </w:p>
    <w:p w14:paraId="6E995C89" w14:textId="77777777" w:rsidR="00BF5D56" w:rsidRPr="003D4BBE" w:rsidRDefault="00BF5D5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3D4BBE">
        <w:rPr>
          <w:rFonts w:ascii="Source Sans Pro" w:hAnsi="Source Sans Pro" w:cs="Times New Roman"/>
          <w:sz w:val="24"/>
          <w:szCs w:val="24"/>
          <w:lang w:val="en-AE"/>
        </w:rPr>
        <w:t xml:space="preserve">Fax: 0 92 32/ 99 39 99 </w:t>
      </w:r>
    </w:p>
    <w:p w14:paraId="0C7FE6CA" w14:textId="0DC879A8" w:rsidR="00BF5D56" w:rsidRDefault="00BF5D5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DB54F7"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6" w:history="1">
        <w:r w:rsidR="00DB54F7" w:rsidRPr="0021442A">
          <w:rPr>
            <w:rStyle w:val="Hyperlink"/>
            <w:rFonts w:ascii="Source Sans Pro" w:hAnsi="Source Sans Pro" w:cs="Times New Roman"/>
            <w:sz w:val="24"/>
            <w:szCs w:val="24"/>
          </w:rPr>
          <w:t>hager@ebz-alexandersbad.de</w:t>
        </w:r>
      </w:hyperlink>
    </w:p>
    <w:p w14:paraId="21C57FF8" w14:textId="77777777" w:rsidR="00BF5D5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hyperlink r:id="rId7" w:history="1">
        <w:r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www.ebz-alexandersbad.de</w:t>
        </w:r>
      </w:hyperlink>
      <w:r w:rsidRPr="003D4BBE">
        <w:rPr>
          <w:rFonts w:ascii="Source Sans Pro" w:hAnsi="Source Sans Pro" w:cs="Times New Roman"/>
          <w:sz w:val="24"/>
          <w:szCs w:val="24"/>
        </w:rPr>
        <w:t xml:space="preserve"> </w:t>
      </w:r>
    </w:p>
    <w:p w14:paraId="3EF3AC09" w14:textId="77777777" w:rsidR="00E65537" w:rsidRPr="003D4BBE" w:rsidRDefault="00E65537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</w:p>
    <w:p w14:paraId="251BA1C6" w14:textId="77777777" w:rsidR="003713E6" w:rsidRPr="003D4BBE" w:rsidRDefault="00CC4BDA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 xml:space="preserve">Evangelisches Bildungswerk </w:t>
      </w:r>
      <w:r w:rsidR="003713E6" w:rsidRPr="003D4BBE">
        <w:rPr>
          <w:rFonts w:ascii="Source Sans Pro" w:hAnsi="Source Sans Pro" w:cs="Times New Roman"/>
          <w:b/>
          <w:sz w:val="24"/>
          <w:szCs w:val="24"/>
        </w:rPr>
        <w:t xml:space="preserve">Oberfranken Mitte e.V. </w:t>
      </w:r>
    </w:p>
    <w:p w14:paraId="3019EDDD" w14:textId="59D0FEC2" w:rsidR="003713E6" w:rsidRPr="003D4BBE" w:rsidRDefault="00FF30D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(Dekanate Bayreuth</w:t>
      </w:r>
      <w:r w:rsidR="003713E6" w:rsidRPr="003D4BBE">
        <w:rPr>
          <w:rFonts w:ascii="Source Sans Pro" w:hAnsi="Source Sans Pro" w:cs="Times New Roman"/>
          <w:sz w:val="24"/>
          <w:szCs w:val="24"/>
        </w:rPr>
        <w:t>/ Kulmbach</w:t>
      </w:r>
      <w:r w:rsidR="00427C97">
        <w:rPr>
          <w:rFonts w:ascii="Source Sans Pro" w:hAnsi="Source Sans Pro" w:cs="Times New Roman"/>
          <w:sz w:val="24"/>
          <w:szCs w:val="24"/>
        </w:rPr>
        <w:t xml:space="preserve">/ </w:t>
      </w:r>
      <w:r w:rsidR="003713E6" w:rsidRPr="003D4BBE">
        <w:rPr>
          <w:rFonts w:ascii="Source Sans Pro" w:hAnsi="Source Sans Pro" w:cs="Times New Roman"/>
          <w:sz w:val="24"/>
          <w:szCs w:val="24"/>
        </w:rPr>
        <w:t>Thurnau)</w:t>
      </w:r>
    </w:p>
    <w:p w14:paraId="6DC71551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Kontakt: Dr. Martin Waßink</w:t>
      </w:r>
    </w:p>
    <w:p w14:paraId="0989C30F" w14:textId="77777777" w:rsidR="00CC4BDA" w:rsidRPr="003D4BBE" w:rsidRDefault="00CC4BDA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Richard-Wagner-Straße 24</w:t>
      </w:r>
    </w:p>
    <w:p w14:paraId="050CC908" w14:textId="77777777" w:rsidR="00CC4BDA" w:rsidRPr="00AE692F" w:rsidRDefault="00CC4BDA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AE692F">
        <w:rPr>
          <w:rFonts w:ascii="Source Sans Pro" w:hAnsi="Source Sans Pro" w:cs="Times New Roman"/>
          <w:sz w:val="24"/>
          <w:szCs w:val="24"/>
        </w:rPr>
        <w:t>95444 Bayreuth</w:t>
      </w:r>
    </w:p>
    <w:p w14:paraId="5688DC52" w14:textId="77777777" w:rsidR="00CC4BDA" w:rsidRPr="00AE692F" w:rsidRDefault="00CC4BDA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AE692F">
        <w:rPr>
          <w:rFonts w:ascii="Source Sans Pro" w:hAnsi="Source Sans Pro" w:cs="Times New Roman"/>
          <w:sz w:val="24"/>
          <w:szCs w:val="24"/>
        </w:rPr>
        <w:t>Tel.: 0921 / 56 06 810</w:t>
      </w:r>
    </w:p>
    <w:p w14:paraId="5B791A44" w14:textId="77777777" w:rsidR="00FD1ABF" w:rsidRPr="00AE692F" w:rsidRDefault="00973CF5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AE692F">
        <w:rPr>
          <w:rFonts w:ascii="Source Sans Pro" w:hAnsi="Source Sans Pro" w:cs="Times New Roman"/>
          <w:sz w:val="24"/>
          <w:szCs w:val="24"/>
        </w:rPr>
        <w:t>F</w:t>
      </w:r>
      <w:r w:rsidR="00CC4BDA" w:rsidRPr="00AE692F">
        <w:rPr>
          <w:rFonts w:ascii="Source Sans Pro" w:hAnsi="Source Sans Pro" w:cs="Times New Roman"/>
          <w:sz w:val="24"/>
          <w:szCs w:val="24"/>
        </w:rPr>
        <w:t>ax: 0921 / 56 06 815</w:t>
      </w:r>
    </w:p>
    <w:p w14:paraId="4FF192CC" w14:textId="77777777" w:rsidR="00FD1ABF" w:rsidRPr="00AE692F" w:rsidRDefault="00FD1ABF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hyperlink r:id="rId8" w:history="1">
        <w:r w:rsidRPr="00AE692F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  <w:lang w:eastAsia="de-DE"/>
          </w:rPr>
          <w:t>info@ebw-oberfranken-mitte.de</w:t>
        </w:r>
      </w:hyperlink>
    </w:p>
    <w:p w14:paraId="38242B58" w14:textId="5E9F97CC" w:rsidR="00DB54F7" w:rsidRDefault="00FD1ABF" w:rsidP="00DB54F7">
      <w:pPr>
        <w:spacing w:after="120" w:line="240" w:lineRule="auto"/>
      </w:pPr>
      <w:hyperlink r:id="rId9" w:history="1">
        <w:r w:rsidRPr="003D4BBE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  <w:lang w:eastAsia="de-DE"/>
          </w:rPr>
          <w:t>www.ebw-oberfranken-mitte.de</w:t>
        </w:r>
      </w:hyperlink>
      <w:r w:rsidR="00DB54F7">
        <w:br w:type="page"/>
      </w:r>
    </w:p>
    <w:p w14:paraId="0D4B4E8B" w14:textId="77777777" w:rsidR="003713E6" w:rsidRPr="003D4BBE" w:rsidRDefault="003713E6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lastRenderedPageBreak/>
        <w:t xml:space="preserve">Evangelische Erwachsenenbildung </w:t>
      </w:r>
      <w:r w:rsidR="00F2774D" w:rsidRPr="003D4BBE">
        <w:rPr>
          <w:rFonts w:ascii="Source Sans Pro" w:hAnsi="Source Sans Pro" w:cs="Times New Roman"/>
          <w:b/>
          <w:sz w:val="24"/>
          <w:szCs w:val="24"/>
        </w:rPr>
        <w:t>Oberfranken West e.V.</w:t>
      </w:r>
    </w:p>
    <w:p w14:paraId="1D10D163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(Dekanate Bamberg, Coburg, Kronach-Ludwigsstadt, Michelau)</w:t>
      </w:r>
    </w:p>
    <w:p w14:paraId="293D80DB" w14:textId="77777777" w:rsidR="005A0616" w:rsidRPr="003D4BBE" w:rsidRDefault="00F2774D" w:rsidP="00DB54F7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Geschäftsstelle: </w:t>
      </w:r>
    </w:p>
    <w:p w14:paraId="37852CBF" w14:textId="77777777" w:rsidR="00F2774D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Kontakt: </w:t>
      </w:r>
      <w:r w:rsidR="00F2774D" w:rsidRPr="003D4BBE">
        <w:rPr>
          <w:rFonts w:ascii="Source Sans Pro" w:hAnsi="Source Sans Pro" w:cs="Times New Roman"/>
          <w:sz w:val="24"/>
          <w:szCs w:val="24"/>
        </w:rPr>
        <w:t>Maria Engel</w:t>
      </w:r>
    </w:p>
    <w:p w14:paraId="0B127767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Balthasar-Neumann-Str. 8</w:t>
      </w:r>
    </w:p>
    <w:p w14:paraId="5E7B5FFD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96231 Bad Staffelstein</w:t>
      </w:r>
    </w:p>
    <w:p w14:paraId="3E1E683E" w14:textId="63DF5161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Tel: 0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95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73</w:t>
      </w:r>
      <w:r w:rsidR="00AE692F">
        <w:rPr>
          <w:rFonts w:ascii="Source Sans Pro" w:hAnsi="Source Sans Pro" w:cs="Times New Roman"/>
          <w:sz w:val="24"/>
          <w:szCs w:val="24"/>
        </w:rPr>
        <w:t>/</w:t>
      </w:r>
      <w:r w:rsidRPr="003D4BBE">
        <w:rPr>
          <w:rFonts w:ascii="Source Sans Pro" w:hAnsi="Source Sans Pro" w:cs="Times New Roman"/>
          <w:sz w:val="24"/>
          <w:szCs w:val="24"/>
        </w:rPr>
        <w:t xml:space="preserve"> 33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173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78</w:t>
      </w:r>
    </w:p>
    <w:p w14:paraId="2F91EB9D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10" w:history="1">
        <w:r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eeb.oberfranken-west@elkb.de</w:t>
        </w:r>
      </w:hyperlink>
    </w:p>
    <w:p w14:paraId="0C08BEC1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hyperlink r:id="rId11" w:history="1">
        <w:r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www.e</w:t>
        </w:r>
        <w:r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e</w:t>
        </w:r>
        <w:r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b-oberfranken-west.de</w:t>
        </w:r>
      </w:hyperlink>
    </w:p>
    <w:p w14:paraId="468AA7FD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proofErr w:type="spellStart"/>
      <w:r w:rsidRPr="003D4BBE">
        <w:rPr>
          <w:rFonts w:ascii="Source Sans Pro" w:hAnsi="Source Sans Pro" w:cs="Times New Roman"/>
          <w:sz w:val="24"/>
          <w:szCs w:val="24"/>
        </w:rPr>
        <w:t>facebook</w:t>
      </w:r>
      <w:proofErr w:type="spellEnd"/>
      <w:r w:rsidRPr="003D4BBE">
        <w:rPr>
          <w:rFonts w:ascii="Source Sans Pro" w:hAnsi="Source Sans Pro" w:cs="Times New Roman"/>
          <w:sz w:val="24"/>
          <w:szCs w:val="24"/>
        </w:rPr>
        <w:t>: fb.com/</w:t>
      </w:r>
      <w:proofErr w:type="spellStart"/>
      <w:r w:rsidRPr="003D4BBE">
        <w:rPr>
          <w:rFonts w:ascii="Source Sans Pro" w:hAnsi="Source Sans Pro" w:cs="Times New Roman"/>
          <w:sz w:val="24"/>
          <w:szCs w:val="24"/>
        </w:rPr>
        <w:t>eeboberfrankenwest</w:t>
      </w:r>
      <w:proofErr w:type="spellEnd"/>
      <w:r w:rsidRPr="003D4BBE">
        <w:rPr>
          <w:rFonts w:ascii="Source Sans Pro" w:hAnsi="Source Sans Pro" w:cs="Times New Roman"/>
          <w:sz w:val="24"/>
          <w:szCs w:val="24"/>
        </w:rPr>
        <w:t xml:space="preserve"> </w:t>
      </w:r>
    </w:p>
    <w:p w14:paraId="505B5F63" w14:textId="77777777" w:rsidR="00F2774D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</w:p>
    <w:p w14:paraId="5C6747EF" w14:textId="77777777" w:rsidR="005A0616" w:rsidRPr="003D4BBE" w:rsidRDefault="00F2774D" w:rsidP="00DB54F7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Bildungsstandort Bamberg</w:t>
      </w:r>
      <w:r w:rsidR="00E65537" w:rsidRPr="003D4BBE">
        <w:rPr>
          <w:rFonts w:ascii="Source Sans Pro" w:hAnsi="Source Sans Pro" w:cs="Times New Roman"/>
          <w:sz w:val="24"/>
          <w:szCs w:val="24"/>
        </w:rPr>
        <w:t xml:space="preserve">: </w:t>
      </w:r>
    </w:p>
    <w:p w14:paraId="013F760B" w14:textId="77777777" w:rsidR="00F2774D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Kontakt: </w:t>
      </w:r>
      <w:r w:rsidR="00E65537" w:rsidRPr="003D4BBE">
        <w:rPr>
          <w:rFonts w:ascii="Source Sans Pro" w:hAnsi="Source Sans Pro" w:cs="Times New Roman"/>
          <w:sz w:val="24"/>
          <w:szCs w:val="24"/>
        </w:rPr>
        <w:t>Petra Messingschlager</w:t>
      </w:r>
    </w:p>
    <w:p w14:paraId="7AA02BC8" w14:textId="77777777" w:rsidR="00CC4BDA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proofErr w:type="spellStart"/>
      <w:r w:rsidRPr="003D4BBE">
        <w:rPr>
          <w:rFonts w:ascii="Source Sans Pro" w:hAnsi="Source Sans Pro" w:cs="Times New Roman"/>
          <w:sz w:val="24"/>
          <w:szCs w:val="24"/>
        </w:rPr>
        <w:t>Eisgrube</w:t>
      </w:r>
      <w:proofErr w:type="spellEnd"/>
      <w:r w:rsidRPr="003D4BBE">
        <w:rPr>
          <w:rFonts w:ascii="Source Sans Pro" w:hAnsi="Source Sans Pro" w:cs="Times New Roman"/>
          <w:sz w:val="24"/>
          <w:szCs w:val="24"/>
        </w:rPr>
        <w:t xml:space="preserve"> 18</w:t>
      </w:r>
    </w:p>
    <w:p w14:paraId="6DBC82CD" w14:textId="77777777" w:rsidR="00CC4BDA" w:rsidRPr="003D4BBE" w:rsidRDefault="00F2774D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96049</w:t>
      </w:r>
      <w:r w:rsidR="00CC4BDA" w:rsidRPr="003D4BBE">
        <w:rPr>
          <w:rFonts w:ascii="Source Sans Pro" w:hAnsi="Source Sans Pro" w:cs="Times New Roman"/>
          <w:sz w:val="24"/>
          <w:szCs w:val="24"/>
        </w:rPr>
        <w:t xml:space="preserve"> Bamberg</w:t>
      </w:r>
    </w:p>
    <w:p w14:paraId="73F2F478" w14:textId="245836E0" w:rsidR="00CC4BDA" w:rsidRPr="003D4BBE" w:rsidRDefault="00CC4BDA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Tel.: 09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 xml:space="preserve">51/ </w:t>
      </w:r>
      <w:r w:rsidR="00F2774D" w:rsidRPr="003D4BBE">
        <w:rPr>
          <w:rFonts w:ascii="Source Sans Pro" w:hAnsi="Source Sans Pro" w:cs="Times New Roman"/>
          <w:sz w:val="24"/>
          <w:szCs w:val="24"/>
        </w:rPr>
        <w:t>20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F2774D" w:rsidRPr="003D4BBE">
        <w:rPr>
          <w:rFonts w:ascii="Source Sans Pro" w:hAnsi="Source Sans Pro" w:cs="Times New Roman"/>
          <w:sz w:val="24"/>
          <w:szCs w:val="24"/>
        </w:rPr>
        <w:t>85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F2774D" w:rsidRPr="003D4BBE">
        <w:rPr>
          <w:rFonts w:ascii="Source Sans Pro" w:hAnsi="Source Sans Pro" w:cs="Times New Roman"/>
          <w:sz w:val="24"/>
          <w:szCs w:val="24"/>
        </w:rPr>
        <w:t>09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="00F2774D" w:rsidRPr="003D4BBE">
        <w:rPr>
          <w:rFonts w:ascii="Source Sans Pro" w:hAnsi="Source Sans Pro" w:cs="Times New Roman"/>
          <w:sz w:val="24"/>
          <w:szCs w:val="24"/>
        </w:rPr>
        <w:t>86</w:t>
      </w:r>
    </w:p>
    <w:p w14:paraId="4A99A57E" w14:textId="77777777" w:rsidR="00CC4BDA" w:rsidRPr="003D4BBE" w:rsidRDefault="00CC4BDA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12" w:history="1">
        <w:r w:rsidR="005A0616"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eeb.oberfanken-west.ba@elkb.de</w:t>
        </w:r>
      </w:hyperlink>
      <w:r w:rsidR="005A0616" w:rsidRPr="003D4BBE">
        <w:rPr>
          <w:rFonts w:ascii="Source Sans Pro" w:hAnsi="Source Sans Pro" w:cs="Times New Roman"/>
          <w:sz w:val="24"/>
          <w:szCs w:val="24"/>
        </w:rPr>
        <w:t xml:space="preserve"> </w:t>
      </w:r>
    </w:p>
    <w:p w14:paraId="036E9D08" w14:textId="77777777" w:rsidR="006E5717" w:rsidRPr="003D4BBE" w:rsidRDefault="006E5717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</w:p>
    <w:p w14:paraId="458AEF9B" w14:textId="77777777" w:rsidR="005A0616" w:rsidRPr="003D4BBE" w:rsidRDefault="005A0616" w:rsidP="00DB54F7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Bildungsstandort Coburg: </w:t>
      </w:r>
    </w:p>
    <w:p w14:paraId="7E16F3E2" w14:textId="77777777" w:rsidR="003713E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Kontakt: Dieter Stößlein</w:t>
      </w:r>
    </w:p>
    <w:p w14:paraId="5197187E" w14:textId="77777777" w:rsidR="00973CF5" w:rsidRPr="003D4BBE" w:rsidRDefault="00973CF5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Hintere Kreuzgasse 7c</w:t>
      </w:r>
    </w:p>
    <w:p w14:paraId="2C936920" w14:textId="77777777" w:rsidR="00973CF5" w:rsidRPr="003D4BBE" w:rsidRDefault="00973CF5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96450 Coburg</w:t>
      </w:r>
    </w:p>
    <w:p w14:paraId="2E34B1D0" w14:textId="1110C2C5" w:rsidR="00DE1EF5" w:rsidRPr="003D4BBE" w:rsidRDefault="003713E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Tel.:</w:t>
      </w:r>
      <w:r w:rsidR="00045981" w:rsidRPr="003D4BBE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0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95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 xml:space="preserve">61/ </w:t>
      </w:r>
      <w:r w:rsidR="00DE1EF5" w:rsidRPr="003D4BBE">
        <w:rPr>
          <w:rFonts w:ascii="Source Sans Pro" w:hAnsi="Source Sans Pro" w:cs="Times New Roman"/>
          <w:sz w:val="24"/>
          <w:szCs w:val="24"/>
        </w:rPr>
        <w:t>7 59 84</w:t>
      </w:r>
    </w:p>
    <w:p w14:paraId="36965374" w14:textId="77777777" w:rsidR="00DE1EF5" w:rsidRPr="003D4BBE" w:rsidRDefault="00DE1EF5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13" w:history="1">
        <w:r w:rsidR="00E65537"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eeb.oberfranken-west.co@elkb.de</w:t>
        </w:r>
      </w:hyperlink>
    </w:p>
    <w:p w14:paraId="400C4948" w14:textId="77777777" w:rsidR="00E65537" w:rsidRPr="003D4BBE" w:rsidRDefault="00E65537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</w:p>
    <w:p w14:paraId="32641537" w14:textId="77777777" w:rsidR="00E65537" w:rsidRPr="003D4BBE" w:rsidRDefault="00E65537" w:rsidP="00DB54F7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Bildungsstandort Kronach-Ludwigsstadt und Michelau</w:t>
      </w:r>
    </w:p>
    <w:p w14:paraId="3736F350" w14:textId="25146450" w:rsidR="00DB54F7" w:rsidRPr="00DB54F7" w:rsidRDefault="00DB54F7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 xml:space="preserve">Kontakt: </w:t>
      </w:r>
      <w:r w:rsidRPr="00DB54F7">
        <w:rPr>
          <w:rFonts w:ascii="Source Sans Pro" w:hAnsi="Source Sans Pro" w:cs="Times New Roman"/>
          <w:sz w:val="24"/>
          <w:szCs w:val="24"/>
        </w:rPr>
        <w:t>Doreen Hopf-Traut</w:t>
      </w:r>
    </w:p>
    <w:p w14:paraId="59433295" w14:textId="53C06137" w:rsidR="00DB54F7" w:rsidRDefault="00DB54F7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14" w:history="1">
        <w:r w:rsidRPr="0021442A">
          <w:rPr>
            <w:rStyle w:val="Hyperlink"/>
            <w:rFonts w:ascii="Source Sans Pro" w:hAnsi="Source Sans Pro" w:cs="Times New Roman"/>
            <w:sz w:val="24"/>
            <w:szCs w:val="24"/>
          </w:rPr>
          <w:t>doreen.hopf-traut@elkb.de</w:t>
        </w:r>
      </w:hyperlink>
    </w:p>
    <w:p w14:paraId="3160CCF4" w14:textId="77777777" w:rsidR="00656859" w:rsidRPr="00DB54F7" w:rsidRDefault="00656859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</w:p>
    <w:p w14:paraId="06AFD3B8" w14:textId="77777777" w:rsidR="00DB54F7" w:rsidRDefault="00DB54F7">
      <w:pPr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br w:type="page"/>
      </w:r>
    </w:p>
    <w:p w14:paraId="69A38B0C" w14:textId="79B3ED9F" w:rsidR="00E65537" w:rsidRPr="003D4BBE" w:rsidRDefault="00DE1EF5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lastRenderedPageBreak/>
        <w:t xml:space="preserve">Evangelische Erwachsenenbildung </w:t>
      </w:r>
      <w:r w:rsidR="00E65537" w:rsidRPr="003D4BBE">
        <w:rPr>
          <w:rFonts w:ascii="Source Sans Pro" w:hAnsi="Source Sans Pro" w:cs="Times New Roman"/>
          <w:b/>
          <w:sz w:val="24"/>
          <w:szCs w:val="24"/>
        </w:rPr>
        <w:t>Hochfranken e.V.</w:t>
      </w:r>
    </w:p>
    <w:p w14:paraId="421A4677" w14:textId="48715C8E" w:rsidR="00E65537" w:rsidRPr="003D4BBE" w:rsidRDefault="00E65537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(Dekanate Hof, </w:t>
      </w:r>
      <w:r w:rsidR="003D4BBE" w:rsidRPr="003D4BBE">
        <w:rPr>
          <w:rFonts w:ascii="Source Sans Pro" w:hAnsi="Source Sans Pro" w:cs="Times New Roman"/>
          <w:sz w:val="24"/>
          <w:szCs w:val="24"/>
        </w:rPr>
        <w:t xml:space="preserve">Münchberg, </w:t>
      </w:r>
      <w:r w:rsidRPr="003D4BBE">
        <w:rPr>
          <w:rFonts w:ascii="Source Sans Pro" w:hAnsi="Source Sans Pro" w:cs="Times New Roman"/>
          <w:sz w:val="24"/>
          <w:szCs w:val="24"/>
        </w:rPr>
        <w:t>Naila, Selb, Wunsiedel)</w:t>
      </w:r>
    </w:p>
    <w:p w14:paraId="050E2DC8" w14:textId="77777777" w:rsidR="00E65537" w:rsidRPr="003D4BBE" w:rsidRDefault="00E65537" w:rsidP="00DB54F7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Geschäftss</w:t>
      </w:r>
      <w:r w:rsidR="005A0616" w:rsidRPr="003D4BBE">
        <w:rPr>
          <w:rFonts w:ascii="Source Sans Pro" w:hAnsi="Source Sans Pro" w:cs="Times New Roman"/>
          <w:sz w:val="24"/>
          <w:szCs w:val="24"/>
        </w:rPr>
        <w:t>telle und Bildungsstandort Selb/</w:t>
      </w:r>
      <w:r w:rsidRPr="003D4BBE">
        <w:rPr>
          <w:rFonts w:ascii="Source Sans Pro" w:hAnsi="Source Sans Pro" w:cs="Times New Roman"/>
          <w:sz w:val="24"/>
          <w:szCs w:val="24"/>
        </w:rPr>
        <w:t>Wunsiedel</w:t>
      </w:r>
    </w:p>
    <w:p w14:paraId="0BFF1060" w14:textId="77777777" w:rsidR="00E65537" w:rsidRPr="003D4BBE" w:rsidRDefault="00E65537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Kontakt: Beate </w:t>
      </w:r>
      <w:proofErr w:type="spellStart"/>
      <w:r w:rsidRPr="003D4BBE">
        <w:rPr>
          <w:rFonts w:ascii="Source Sans Pro" w:hAnsi="Source Sans Pro" w:cs="Times New Roman"/>
          <w:sz w:val="24"/>
          <w:szCs w:val="24"/>
        </w:rPr>
        <w:t>Wurziger</w:t>
      </w:r>
      <w:proofErr w:type="spellEnd"/>
      <w:r w:rsidRPr="003D4BBE">
        <w:rPr>
          <w:rFonts w:ascii="Source Sans Pro" w:hAnsi="Source Sans Pro" w:cs="Times New Roman"/>
          <w:sz w:val="24"/>
          <w:szCs w:val="24"/>
        </w:rPr>
        <w:t>-Kelsch</w:t>
      </w:r>
    </w:p>
    <w:p w14:paraId="5323E7A0" w14:textId="77777777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Von-der-Tann-Straße 4</w:t>
      </w:r>
    </w:p>
    <w:p w14:paraId="35D20539" w14:textId="4D79D280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95100 Selb </w:t>
      </w:r>
    </w:p>
    <w:p w14:paraId="0FE7E3AF" w14:textId="77777777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Tel.: 0 92 87/ 89 00 47</w:t>
      </w:r>
    </w:p>
    <w:p w14:paraId="4E165ECE" w14:textId="77777777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Fax: 0 92 87/ 89 00 51 </w:t>
      </w:r>
    </w:p>
    <w:p w14:paraId="4B3FE172" w14:textId="77777777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E-Mail: ebb-hochfranken@elkb.de</w:t>
      </w:r>
    </w:p>
    <w:p w14:paraId="6CB8BFBB" w14:textId="232FB558" w:rsidR="00E65537" w:rsidRDefault="00AE692F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hyperlink r:id="rId15" w:history="1">
        <w:r w:rsidRPr="0021442A">
          <w:rPr>
            <w:rStyle w:val="Hyperlink"/>
            <w:rFonts w:ascii="Source Sans Pro" w:hAnsi="Source Sans Pro" w:cs="Times New Roman"/>
            <w:sz w:val="24"/>
            <w:szCs w:val="24"/>
          </w:rPr>
          <w:t>www.eeb-hochfranken.de</w:t>
        </w:r>
      </w:hyperlink>
    </w:p>
    <w:p w14:paraId="36480141" w14:textId="545EA82A" w:rsidR="00E65537" w:rsidRPr="003D4BBE" w:rsidRDefault="00E65537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</w:p>
    <w:p w14:paraId="530254A1" w14:textId="6C5BB51A" w:rsidR="00045981" w:rsidRPr="003D4BBE" w:rsidRDefault="005A0616" w:rsidP="00DB54F7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Bildungsstandort </w:t>
      </w:r>
      <w:r w:rsidR="00AE692F">
        <w:rPr>
          <w:rFonts w:ascii="Source Sans Pro" w:hAnsi="Source Sans Pro" w:cs="Times New Roman"/>
          <w:sz w:val="24"/>
          <w:szCs w:val="24"/>
        </w:rPr>
        <w:t>Münchberg</w:t>
      </w:r>
      <w:r w:rsidR="00DE1EF5" w:rsidRPr="003D4BBE">
        <w:rPr>
          <w:rFonts w:ascii="Source Sans Pro" w:hAnsi="Source Sans Pro" w:cs="Times New Roman"/>
          <w:sz w:val="24"/>
          <w:szCs w:val="24"/>
        </w:rPr>
        <w:t>/Naila</w:t>
      </w:r>
      <w:r w:rsidR="00656859" w:rsidRPr="003D4BBE">
        <w:rPr>
          <w:rFonts w:ascii="Source Sans Pro" w:hAnsi="Source Sans Pro" w:cs="Times New Roman"/>
          <w:sz w:val="24"/>
          <w:szCs w:val="24"/>
        </w:rPr>
        <w:t xml:space="preserve"> </w:t>
      </w:r>
    </w:p>
    <w:p w14:paraId="1B759555" w14:textId="073ECC37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Kontakt: </w:t>
      </w:r>
      <w:r w:rsidR="00AE692F">
        <w:rPr>
          <w:rFonts w:ascii="Source Sans Pro" w:hAnsi="Source Sans Pro" w:cs="Times New Roman"/>
          <w:sz w:val="24"/>
          <w:szCs w:val="24"/>
        </w:rPr>
        <w:t>Nicole Tratzmüller</w:t>
      </w:r>
    </w:p>
    <w:p w14:paraId="08EEA67D" w14:textId="1F8942C7" w:rsidR="00962B42" w:rsidRPr="003D4BBE" w:rsidRDefault="00AE692F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Marien</w:t>
      </w:r>
      <w:r w:rsidR="00656859" w:rsidRPr="003D4BBE">
        <w:rPr>
          <w:rFonts w:ascii="Source Sans Pro" w:hAnsi="Source Sans Pro" w:cs="Times New Roman"/>
          <w:sz w:val="24"/>
          <w:szCs w:val="24"/>
        </w:rPr>
        <w:t xml:space="preserve">straße </w:t>
      </w:r>
      <w:r w:rsidR="00962B42" w:rsidRPr="003D4BBE">
        <w:rPr>
          <w:rFonts w:ascii="Source Sans Pro" w:hAnsi="Source Sans Pro" w:cs="Times New Roman"/>
          <w:sz w:val="24"/>
          <w:szCs w:val="24"/>
        </w:rPr>
        <w:t>1</w:t>
      </w:r>
      <w:r>
        <w:rPr>
          <w:rFonts w:ascii="Source Sans Pro" w:hAnsi="Source Sans Pro" w:cs="Times New Roman"/>
          <w:sz w:val="24"/>
          <w:szCs w:val="24"/>
        </w:rPr>
        <w:t>3</w:t>
      </w:r>
    </w:p>
    <w:p w14:paraId="4675BD43" w14:textId="57B3BB92" w:rsidR="00656859" w:rsidRPr="003D4BBE" w:rsidRDefault="00656859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95</w:t>
      </w:r>
      <w:r w:rsidR="00AE692F">
        <w:rPr>
          <w:rFonts w:ascii="Source Sans Pro" w:hAnsi="Source Sans Pro" w:cs="Times New Roman"/>
          <w:sz w:val="24"/>
          <w:szCs w:val="24"/>
        </w:rPr>
        <w:t>213</w:t>
      </w:r>
      <w:r w:rsidRPr="003D4BBE">
        <w:rPr>
          <w:rFonts w:ascii="Source Sans Pro" w:hAnsi="Source Sans Pro" w:cs="Times New Roman"/>
          <w:sz w:val="24"/>
          <w:szCs w:val="24"/>
        </w:rPr>
        <w:t xml:space="preserve"> </w:t>
      </w:r>
      <w:r w:rsidR="00AE692F">
        <w:rPr>
          <w:rFonts w:ascii="Source Sans Pro" w:hAnsi="Source Sans Pro" w:cs="Times New Roman"/>
          <w:sz w:val="24"/>
          <w:szCs w:val="24"/>
        </w:rPr>
        <w:t>Münchberg</w:t>
      </w:r>
      <w:r w:rsidRPr="003D4BBE">
        <w:rPr>
          <w:rFonts w:ascii="Source Sans Pro" w:hAnsi="Source Sans Pro" w:cs="Times New Roman"/>
          <w:sz w:val="24"/>
          <w:szCs w:val="24"/>
        </w:rPr>
        <w:t> </w:t>
      </w:r>
    </w:p>
    <w:p w14:paraId="2DEA817E" w14:textId="0E370B12" w:rsidR="00656859" w:rsidRPr="003D4BBE" w:rsidRDefault="00656859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Tel.: 0 92 </w:t>
      </w:r>
      <w:r w:rsidR="00AE692F">
        <w:rPr>
          <w:rFonts w:ascii="Source Sans Pro" w:hAnsi="Source Sans Pro" w:cs="Times New Roman"/>
          <w:sz w:val="24"/>
          <w:szCs w:val="24"/>
        </w:rPr>
        <w:t>51</w:t>
      </w:r>
      <w:r w:rsidRPr="003D4BBE">
        <w:rPr>
          <w:rFonts w:ascii="Source Sans Pro" w:hAnsi="Source Sans Pro" w:cs="Times New Roman"/>
          <w:sz w:val="24"/>
          <w:szCs w:val="24"/>
        </w:rPr>
        <w:t xml:space="preserve"> </w:t>
      </w:r>
      <w:r w:rsidR="00AE692F">
        <w:rPr>
          <w:rFonts w:ascii="Source Sans Pro" w:hAnsi="Source Sans Pro" w:cs="Times New Roman"/>
          <w:sz w:val="24"/>
          <w:szCs w:val="24"/>
        </w:rPr>
        <w:t>–</w:t>
      </w:r>
      <w:r w:rsidRPr="003D4BBE">
        <w:rPr>
          <w:rFonts w:ascii="Source Sans Pro" w:hAnsi="Source Sans Pro" w:cs="Times New Roman"/>
          <w:sz w:val="24"/>
          <w:szCs w:val="24"/>
        </w:rPr>
        <w:t xml:space="preserve"> </w:t>
      </w:r>
      <w:r w:rsidR="00AE692F">
        <w:rPr>
          <w:rFonts w:ascii="Source Sans Pro" w:hAnsi="Source Sans Pro" w:cs="Times New Roman"/>
          <w:sz w:val="24"/>
          <w:szCs w:val="24"/>
        </w:rPr>
        <w:t>4</w:t>
      </w:r>
      <w:r w:rsidR="00DB54F7">
        <w:rPr>
          <w:rFonts w:ascii="Source Sans Pro" w:hAnsi="Source Sans Pro" w:cs="Times New Roman"/>
          <w:sz w:val="24"/>
          <w:szCs w:val="24"/>
        </w:rPr>
        <w:t xml:space="preserve"> </w:t>
      </w:r>
      <w:r w:rsidR="00AE692F">
        <w:rPr>
          <w:rFonts w:ascii="Source Sans Pro" w:hAnsi="Source Sans Pro" w:cs="Times New Roman"/>
          <w:sz w:val="24"/>
          <w:szCs w:val="24"/>
        </w:rPr>
        <w:t>30 96</w:t>
      </w:r>
      <w:r w:rsidR="00DB54F7">
        <w:rPr>
          <w:rFonts w:ascii="Source Sans Pro" w:hAnsi="Source Sans Pro" w:cs="Times New Roman"/>
          <w:sz w:val="24"/>
          <w:szCs w:val="24"/>
        </w:rPr>
        <w:t xml:space="preserve"> </w:t>
      </w:r>
      <w:r w:rsidR="00AE692F">
        <w:rPr>
          <w:rFonts w:ascii="Source Sans Pro" w:hAnsi="Source Sans Pro" w:cs="Times New Roman"/>
          <w:sz w:val="24"/>
          <w:szCs w:val="24"/>
        </w:rPr>
        <w:t>26</w:t>
      </w:r>
    </w:p>
    <w:p w14:paraId="15A1D50D" w14:textId="77777777" w:rsidR="00656859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16" w:tgtFrame="_blank" w:tooltip="E-Mail-Adresse" w:history="1">
        <w:r w:rsidR="00656859" w:rsidRPr="003D4BBE">
          <w:rPr>
            <w:rStyle w:val="Hyperlink"/>
            <w:rFonts w:ascii="Source Sans Pro" w:hAnsi="Source Sans Pro" w:cs="Times New Roman"/>
            <w:bCs/>
            <w:color w:val="auto"/>
            <w:sz w:val="24"/>
            <w:szCs w:val="24"/>
            <w:u w:val="none"/>
          </w:rPr>
          <w:t>eeb.hof-naila@elkb.de</w:t>
        </w:r>
      </w:hyperlink>
      <w:r w:rsidR="00656859" w:rsidRPr="003D4BBE">
        <w:rPr>
          <w:rStyle w:val="Fett"/>
          <w:rFonts w:ascii="Source Sans Pro" w:hAnsi="Source Sans Pro" w:cs="Times New Roman"/>
          <w:sz w:val="24"/>
          <w:szCs w:val="24"/>
        </w:rPr>
        <w:t> </w:t>
      </w:r>
    </w:p>
    <w:p w14:paraId="7C770DDD" w14:textId="260D8EAA" w:rsidR="005A0616" w:rsidRDefault="00AE692F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hyperlink r:id="rId17" w:history="1">
        <w:r w:rsidRPr="0021442A">
          <w:rPr>
            <w:rStyle w:val="Hyperlink"/>
            <w:rFonts w:ascii="Source Sans Pro" w:hAnsi="Source Sans Pro" w:cs="Times New Roman"/>
            <w:sz w:val="24"/>
            <w:szCs w:val="24"/>
          </w:rPr>
          <w:t>www.eeb-hochfranken.de</w:t>
        </w:r>
      </w:hyperlink>
    </w:p>
    <w:p w14:paraId="2421AB43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</w:p>
    <w:p w14:paraId="3AB3F997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>Evangelische Familienbildungsstätte plus Mehrgenerationenhaus Bayreuth</w:t>
      </w:r>
    </w:p>
    <w:p w14:paraId="257ADDF0" w14:textId="77777777" w:rsidR="005A0616" w:rsidRPr="003D4BBE" w:rsidRDefault="005A0616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Kontakt: Stefanie Ogurok</w:t>
      </w:r>
    </w:p>
    <w:p w14:paraId="75A10FFC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Ludwigstr. 29</w:t>
      </w:r>
    </w:p>
    <w:p w14:paraId="3EEF218B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95444 Bayreuth</w:t>
      </w:r>
    </w:p>
    <w:p w14:paraId="76E6BA05" w14:textId="45C834D0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Tel.: 09 21/ </w:t>
      </w:r>
      <w:r w:rsidRPr="003D4BBE">
        <w:rPr>
          <w:rStyle w:val="lrzxr"/>
          <w:rFonts w:ascii="Source Sans Pro" w:hAnsi="Source Sans Pro"/>
          <w:sz w:val="24"/>
          <w:szCs w:val="24"/>
        </w:rPr>
        <w:t>60</w:t>
      </w:r>
      <w:r w:rsidR="00DB54F7">
        <w:rPr>
          <w:rStyle w:val="lrzxr"/>
          <w:rFonts w:ascii="Source Sans Pro" w:hAnsi="Source Sans Pro"/>
          <w:sz w:val="24"/>
          <w:szCs w:val="24"/>
        </w:rPr>
        <w:t xml:space="preserve"> </w:t>
      </w:r>
      <w:r w:rsidRPr="003D4BBE">
        <w:rPr>
          <w:rStyle w:val="lrzxr"/>
          <w:rFonts w:ascii="Source Sans Pro" w:hAnsi="Source Sans Pro"/>
          <w:sz w:val="24"/>
          <w:szCs w:val="24"/>
        </w:rPr>
        <w:t>80</w:t>
      </w:r>
      <w:r w:rsidR="00DB54F7">
        <w:rPr>
          <w:rStyle w:val="lrzxr"/>
          <w:rFonts w:ascii="Source Sans Pro" w:hAnsi="Source Sans Pro"/>
          <w:sz w:val="24"/>
          <w:szCs w:val="24"/>
        </w:rPr>
        <w:t xml:space="preserve"> </w:t>
      </w:r>
      <w:r w:rsidRPr="003D4BBE">
        <w:rPr>
          <w:rStyle w:val="lrzxr"/>
          <w:rFonts w:ascii="Source Sans Pro" w:hAnsi="Source Sans Pro"/>
          <w:sz w:val="24"/>
          <w:szCs w:val="24"/>
        </w:rPr>
        <w:t>09</w:t>
      </w:r>
      <w:r w:rsidR="00DB54F7">
        <w:rPr>
          <w:rStyle w:val="lrzxr"/>
          <w:rFonts w:ascii="Source Sans Pro" w:hAnsi="Source Sans Pro"/>
          <w:sz w:val="24"/>
          <w:szCs w:val="24"/>
        </w:rPr>
        <w:t xml:space="preserve"> </w:t>
      </w:r>
      <w:r w:rsidRPr="003D4BBE">
        <w:rPr>
          <w:rStyle w:val="lrzxr"/>
          <w:rFonts w:ascii="Source Sans Pro" w:hAnsi="Source Sans Pro"/>
          <w:sz w:val="24"/>
          <w:szCs w:val="24"/>
        </w:rPr>
        <w:t>80</w:t>
      </w:r>
    </w:p>
    <w:p w14:paraId="0C7B3A92" w14:textId="67F3E31C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AB: 09</w:t>
      </w:r>
      <w:r w:rsidR="00AE692F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21/ 50</w:t>
      </w:r>
      <w:r w:rsid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86</w:t>
      </w:r>
      <w:r w:rsid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28</w:t>
      </w:r>
      <w:r w:rsidR="00DB54F7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>01</w:t>
      </w:r>
    </w:p>
    <w:p w14:paraId="6E82A41D" w14:textId="125C9393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Fax: </w:t>
      </w:r>
      <w:r w:rsidR="00F527C2" w:rsidRPr="003D4BBE">
        <w:rPr>
          <w:rFonts w:ascii="Source Sans Pro" w:eastAsia="Times New Roman" w:hAnsi="Source Sans Pro" w:cs="Segoe UI"/>
          <w:color w:val="000000"/>
          <w:sz w:val="24"/>
          <w:szCs w:val="24"/>
          <w:lang w:eastAsia="de-DE"/>
        </w:rPr>
        <w:t>09</w:t>
      </w:r>
      <w:r w:rsidR="00AE692F">
        <w:rPr>
          <w:rFonts w:ascii="Source Sans Pro" w:eastAsia="Times New Roman" w:hAnsi="Source Sans Pro" w:cs="Segoe UI"/>
          <w:color w:val="000000"/>
          <w:sz w:val="24"/>
          <w:szCs w:val="24"/>
          <w:lang w:eastAsia="de-DE"/>
        </w:rPr>
        <w:t xml:space="preserve"> </w:t>
      </w:r>
      <w:r w:rsidR="00F527C2" w:rsidRPr="003D4BBE">
        <w:rPr>
          <w:rFonts w:ascii="Source Sans Pro" w:eastAsia="Times New Roman" w:hAnsi="Source Sans Pro" w:cs="Segoe UI"/>
          <w:color w:val="000000"/>
          <w:sz w:val="24"/>
          <w:szCs w:val="24"/>
          <w:lang w:eastAsia="de-DE"/>
        </w:rPr>
        <w:t>21/</w:t>
      </w:r>
      <w:r w:rsidR="00DB54F7">
        <w:rPr>
          <w:rFonts w:ascii="Source Sans Pro" w:eastAsia="Times New Roman" w:hAnsi="Source Sans Pro" w:cs="Segoe UI"/>
          <w:color w:val="000000"/>
          <w:sz w:val="24"/>
          <w:szCs w:val="24"/>
          <w:lang w:eastAsia="de-DE"/>
        </w:rPr>
        <w:t xml:space="preserve"> </w:t>
      </w:r>
      <w:r w:rsidR="00F527C2" w:rsidRPr="003D4BBE">
        <w:rPr>
          <w:rFonts w:ascii="Source Sans Pro" w:eastAsia="Times New Roman" w:hAnsi="Source Sans Pro" w:cs="Segoe UI"/>
          <w:color w:val="000000"/>
          <w:sz w:val="24"/>
          <w:szCs w:val="24"/>
          <w:lang w:eastAsia="de-DE"/>
        </w:rPr>
        <w:t>60 800 98 25</w:t>
      </w:r>
    </w:p>
    <w:p w14:paraId="24DEEBC4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E-Mail: </w:t>
      </w:r>
      <w:hyperlink r:id="rId18" w:history="1">
        <w:r w:rsidR="00962B42"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fbs.bayreuth@elkb.de</w:t>
        </w:r>
      </w:hyperlink>
      <w:r w:rsidR="00962B42" w:rsidRPr="003D4BBE">
        <w:rPr>
          <w:rFonts w:ascii="Source Sans Pro" w:hAnsi="Source Sans Pro" w:cs="Times New Roman"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sz w:val="24"/>
          <w:szCs w:val="24"/>
        </w:rPr>
        <w:t xml:space="preserve"> </w:t>
      </w:r>
    </w:p>
    <w:p w14:paraId="1707822A" w14:textId="77777777" w:rsidR="00045981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hyperlink r:id="rId19" w:history="1">
        <w:r w:rsidRPr="003D4BBE">
          <w:rPr>
            <w:rStyle w:val="Hyperlink"/>
            <w:rFonts w:ascii="Source Sans Pro" w:hAnsi="Source Sans Pro" w:cs="Times New Roman"/>
            <w:sz w:val="24"/>
            <w:szCs w:val="24"/>
          </w:rPr>
          <w:t>www.familienbildung-bayreuth.de</w:t>
        </w:r>
      </w:hyperlink>
    </w:p>
    <w:p w14:paraId="1619556F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</w:p>
    <w:p w14:paraId="6C855065" w14:textId="77777777" w:rsidR="00DB54F7" w:rsidRDefault="00DB54F7">
      <w:pPr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br w:type="page"/>
      </w:r>
    </w:p>
    <w:p w14:paraId="64EF446F" w14:textId="2259DD23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lastRenderedPageBreak/>
        <w:t>Landeskirchlicher Beauftragter für religiöse und geistige Strömungen</w:t>
      </w:r>
    </w:p>
    <w:p w14:paraId="4A21509B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Kontakt: Dr. </w:t>
      </w:r>
      <w:proofErr w:type="spellStart"/>
      <w:r w:rsidRPr="003D4BBE">
        <w:rPr>
          <w:rFonts w:ascii="Source Sans Pro" w:hAnsi="Source Sans Pro" w:cs="Times New Roman"/>
          <w:sz w:val="24"/>
          <w:szCs w:val="24"/>
        </w:rPr>
        <w:t>Haringke</w:t>
      </w:r>
      <w:proofErr w:type="spellEnd"/>
      <w:r w:rsidRPr="003D4BBE">
        <w:rPr>
          <w:rFonts w:ascii="Source Sans Pro" w:hAnsi="Source Sans Pro" w:cs="Times New Roman"/>
          <w:sz w:val="24"/>
          <w:szCs w:val="24"/>
        </w:rPr>
        <w:t xml:space="preserve"> Fugmann</w:t>
      </w:r>
    </w:p>
    <w:p w14:paraId="7B1E34EE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Geschwister-Scholl-Platz 3</w:t>
      </w:r>
    </w:p>
    <w:p w14:paraId="50E17A82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US"/>
        </w:rPr>
      </w:pPr>
      <w:r w:rsidRPr="003D4BBE">
        <w:rPr>
          <w:rFonts w:ascii="Source Sans Pro" w:hAnsi="Source Sans Pro" w:cs="Times New Roman"/>
          <w:sz w:val="24"/>
          <w:szCs w:val="24"/>
          <w:lang w:val="en-US"/>
        </w:rPr>
        <w:t>95440 Bayreuth</w:t>
      </w:r>
    </w:p>
    <w:p w14:paraId="7525A45E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US"/>
        </w:rPr>
      </w:pPr>
      <w:r w:rsidRPr="003D4BBE">
        <w:rPr>
          <w:rFonts w:ascii="Source Sans Pro" w:hAnsi="Source Sans Pro" w:cs="Times New Roman"/>
          <w:sz w:val="24"/>
          <w:szCs w:val="24"/>
          <w:lang w:val="en-US"/>
        </w:rPr>
        <w:t>Tel.: 09 21/ 55 50 80</w:t>
      </w:r>
    </w:p>
    <w:p w14:paraId="401F8D81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US"/>
        </w:rPr>
      </w:pPr>
      <w:r w:rsidRPr="003D4BBE">
        <w:rPr>
          <w:rFonts w:ascii="Source Sans Pro" w:hAnsi="Source Sans Pro" w:cs="Times New Roman"/>
          <w:sz w:val="24"/>
          <w:szCs w:val="24"/>
          <w:lang w:val="en-US"/>
        </w:rPr>
        <w:t>Fax: 09 21/ 55 50 20</w:t>
      </w:r>
    </w:p>
    <w:p w14:paraId="1584624F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3D4BBE">
        <w:rPr>
          <w:rFonts w:ascii="Source Sans Pro" w:hAnsi="Source Sans Pro" w:cs="Times New Roman"/>
          <w:sz w:val="24"/>
          <w:szCs w:val="24"/>
          <w:lang w:val="en-AE"/>
        </w:rPr>
        <w:t>E-Mail: haringke.fugmann@elkb.de</w:t>
      </w:r>
    </w:p>
    <w:p w14:paraId="12BC3F61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  <w:lang w:val="en-AE"/>
        </w:rPr>
      </w:pPr>
      <w:r w:rsidRPr="003D4BBE">
        <w:rPr>
          <w:rFonts w:ascii="Source Sans Pro" w:hAnsi="Source Sans Pro" w:cs="Times New Roman"/>
          <w:sz w:val="24"/>
          <w:szCs w:val="24"/>
          <w:lang w:val="en-AE"/>
        </w:rPr>
        <w:t>www.uni-bayreuth.de/departments/fiz</w:t>
      </w:r>
    </w:p>
    <w:p w14:paraId="5AD81513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  <w:lang w:val="en-AE"/>
        </w:rPr>
      </w:pPr>
    </w:p>
    <w:p w14:paraId="2EAD5385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  <w:r w:rsidRPr="003D4BBE">
        <w:rPr>
          <w:rFonts w:ascii="Source Sans Pro" w:hAnsi="Source Sans Pro" w:cs="Times New Roman"/>
          <w:b/>
          <w:sz w:val="24"/>
          <w:szCs w:val="24"/>
        </w:rPr>
        <w:t>Lebensgemeinschaft für die Einheit</w:t>
      </w:r>
      <w:r w:rsidR="00724539" w:rsidRPr="003D4BBE">
        <w:rPr>
          <w:rFonts w:ascii="Source Sans Pro" w:hAnsi="Source Sans Pro" w:cs="Times New Roman"/>
          <w:b/>
          <w:sz w:val="24"/>
          <w:szCs w:val="24"/>
        </w:rPr>
        <w:t xml:space="preserve"> </w:t>
      </w:r>
      <w:r w:rsidRPr="003D4BBE">
        <w:rPr>
          <w:rFonts w:ascii="Source Sans Pro" w:hAnsi="Source Sans Pro" w:cs="Times New Roman"/>
          <w:b/>
          <w:sz w:val="24"/>
          <w:szCs w:val="24"/>
        </w:rPr>
        <w:t>der Christen e. V.</w:t>
      </w:r>
    </w:p>
    <w:p w14:paraId="4A69D215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Kontakt: Mareike Degenhardt</w:t>
      </w:r>
    </w:p>
    <w:p w14:paraId="58AD5561" w14:textId="77777777" w:rsidR="00962B42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Schloss </w:t>
      </w:r>
      <w:proofErr w:type="spellStart"/>
      <w:r w:rsidRPr="003D4BBE">
        <w:rPr>
          <w:rFonts w:ascii="Source Sans Pro" w:hAnsi="Source Sans Pro" w:cs="Times New Roman"/>
          <w:sz w:val="24"/>
          <w:szCs w:val="24"/>
        </w:rPr>
        <w:t>Craheim</w:t>
      </w:r>
      <w:proofErr w:type="spellEnd"/>
    </w:p>
    <w:p w14:paraId="0CB15DB5" w14:textId="77777777" w:rsidR="00045981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proofErr w:type="spellStart"/>
      <w:r w:rsidRPr="003D4BBE">
        <w:rPr>
          <w:rFonts w:ascii="Source Sans Pro" w:hAnsi="Source Sans Pro" w:cs="Times New Roman"/>
          <w:sz w:val="24"/>
          <w:szCs w:val="24"/>
        </w:rPr>
        <w:t>Craheim</w:t>
      </w:r>
      <w:proofErr w:type="spellEnd"/>
      <w:r w:rsidRPr="003D4BBE">
        <w:rPr>
          <w:rFonts w:ascii="Source Sans Pro" w:hAnsi="Source Sans Pro" w:cs="Times New Roman"/>
          <w:sz w:val="24"/>
          <w:szCs w:val="24"/>
        </w:rPr>
        <w:t xml:space="preserve"> 1</w:t>
      </w:r>
      <w:r w:rsidR="00045981" w:rsidRPr="003D4BBE">
        <w:rPr>
          <w:rFonts w:ascii="Source Sans Pro" w:hAnsi="Source Sans Pro" w:cs="Times New Roman"/>
          <w:sz w:val="24"/>
          <w:szCs w:val="24"/>
        </w:rPr>
        <w:t xml:space="preserve"> </w:t>
      </w:r>
    </w:p>
    <w:p w14:paraId="0B6498B6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97488 Stadtlauringen</w:t>
      </w:r>
    </w:p>
    <w:p w14:paraId="2D433B2F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Tel.: 0 97 24/ 91 00 20</w:t>
      </w:r>
    </w:p>
    <w:p w14:paraId="07425557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Fax: 0 97 24/ 91 00 55 </w:t>
      </w:r>
    </w:p>
    <w:p w14:paraId="16D0A73A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E-Mail: info@craheim.de</w:t>
      </w:r>
    </w:p>
    <w:p w14:paraId="5DAC0D86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>http://www.craheim.de</w:t>
      </w:r>
    </w:p>
    <w:p w14:paraId="2C8FA306" w14:textId="77777777" w:rsidR="00045981" w:rsidRPr="003D4BBE" w:rsidRDefault="00045981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</w:p>
    <w:p w14:paraId="1D6DF2C0" w14:textId="77777777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b/>
          <w:sz w:val="24"/>
          <w:szCs w:val="24"/>
        </w:rPr>
      </w:pPr>
    </w:p>
    <w:p w14:paraId="1E0673DD" w14:textId="1F4737E3" w:rsidR="00962B42" w:rsidRPr="003D4BBE" w:rsidRDefault="00962B42" w:rsidP="00DB54F7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 w:rsidRPr="003D4BBE">
        <w:rPr>
          <w:rFonts w:ascii="Source Sans Pro" w:hAnsi="Source Sans Pro" w:cs="Times New Roman"/>
          <w:sz w:val="24"/>
          <w:szCs w:val="24"/>
        </w:rPr>
        <w:t xml:space="preserve">Stand </w:t>
      </w:r>
      <w:r w:rsidR="003D4BBE">
        <w:rPr>
          <w:rFonts w:ascii="Source Sans Pro" w:hAnsi="Source Sans Pro" w:cs="Times New Roman"/>
          <w:sz w:val="24"/>
          <w:szCs w:val="24"/>
        </w:rPr>
        <w:t>5</w:t>
      </w:r>
      <w:r w:rsidRPr="003D4BBE">
        <w:rPr>
          <w:rFonts w:ascii="Source Sans Pro" w:hAnsi="Source Sans Pro" w:cs="Times New Roman"/>
          <w:sz w:val="24"/>
          <w:szCs w:val="24"/>
        </w:rPr>
        <w:t>/202</w:t>
      </w:r>
      <w:r w:rsidR="003D4BBE">
        <w:rPr>
          <w:rFonts w:ascii="Source Sans Pro" w:hAnsi="Source Sans Pro" w:cs="Times New Roman"/>
          <w:sz w:val="24"/>
          <w:szCs w:val="24"/>
        </w:rPr>
        <w:t>5</w:t>
      </w:r>
    </w:p>
    <w:sectPr w:rsidR="00962B42" w:rsidRPr="003D4BBE" w:rsidSect="00AB05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21DC"/>
    <w:multiLevelType w:val="hybridMultilevel"/>
    <w:tmpl w:val="6EAC3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AD"/>
    <w:rsid w:val="00045981"/>
    <w:rsid w:val="00065515"/>
    <w:rsid w:val="000849A7"/>
    <w:rsid w:val="00230A76"/>
    <w:rsid w:val="003713E6"/>
    <w:rsid w:val="003D4BBE"/>
    <w:rsid w:val="00427528"/>
    <w:rsid w:val="00427C97"/>
    <w:rsid w:val="00431DAD"/>
    <w:rsid w:val="0046214E"/>
    <w:rsid w:val="004A2680"/>
    <w:rsid w:val="00535CD3"/>
    <w:rsid w:val="005A0616"/>
    <w:rsid w:val="00656859"/>
    <w:rsid w:val="006A2DE6"/>
    <w:rsid w:val="006E5717"/>
    <w:rsid w:val="00724539"/>
    <w:rsid w:val="007A41C7"/>
    <w:rsid w:val="007C64AD"/>
    <w:rsid w:val="007F1A44"/>
    <w:rsid w:val="00962B42"/>
    <w:rsid w:val="00973CF5"/>
    <w:rsid w:val="009D550A"/>
    <w:rsid w:val="00AB0547"/>
    <w:rsid w:val="00AB7060"/>
    <w:rsid w:val="00AE692F"/>
    <w:rsid w:val="00BF5D56"/>
    <w:rsid w:val="00CC4BDA"/>
    <w:rsid w:val="00D275C6"/>
    <w:rsid w:val="00DB54F7"/>
    <w:rsid w:val="00DE1EF5"/>
    <w:rsid w:val="00E65537"/>
    <w:rsid w:val="00EA61CA"/>
    <w:rsid w:val="00F16A4A"/>
    <w:rsid w:val="00F2774D"/>
    <w:rsid w:val="00F527C2"/>
    <w:rsid w:val="00FD1ABF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1B23"/>
  <w15:docId w15:val="{18E83BF1-CC0B-4385-AD39-145E5EB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616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5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5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64AD"/>
    <w:rPr>
      <w:color w:val="0000FF" w:themeColor="hyperlink"/>
      <w:u w:val="single"/>
    </w:rPr>
  </w:style>
  <w:style w:type="character" w:customStyle="1" w:styleId="w8qarf">
    <w:name w:val="w8qarf"/>
    <w:basedOn w:val="Absatz-Standardschriftart"/>
    <w:rsid w:val="00656859"/>
  </w:style>
  <w:style w:type="character" w:customStyle="1" w:styleId="lrzxr">
    <w:name w:val="lrzxr"/>
    <w:basedOn w:val="Absatz-Standardschriftart"/>
    <w:rsid w:val="00656859"/>
  </w:style>
  <w:style w:type="character" w:styleId="Fett">
    <w:name w:val="Strong"/>
    <w:basedOn w:val="Absatz-Standardschriftart"/>
    <w:uiPriority w:val="22"/>
    <w:qFormat/>
    <w:rsid w:val="00656859"/>
    <w:rPr>
      <w:b/>
      <w:bCs/>
    </w:rPr>
  </w:style>
  <w:style w:type="paragraph" w:customStyle="1" w:styleId="w-iconbox-title">
    <w:name w:val="w-iconbox-title"/>
    <w:basedOn w:val="Standard"/>
    <w:rsid w:val="000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655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B42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92F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54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BesuchterLink">
    <w:name w:val="FollowedHyperlink"/>
    <w:basedOn w:val="Absatz-Standardschriftart"/>
    <w:uiPriority w:val="99"/>
    <w:semiHidden/>
    <w:unhideWhenUsed/>
    <w:rsid w:val="00DB54F7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54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bw-bayreuth.de" TargetMode="External"/><Relationship Id="rId13" Type="http://schemas.openxmlformats.org/officeDocument/2006/relationships/hyperlink" Target="mailto:eeb.oberfranken-west.co@elkb.de" TargetMode="External"/><Relationship Id="rId18" Type="http://schemas.openxmlformats.org/officeDocument/2006/relationships/hyperlink" Target="mailto:fbs.bayreuth@elkb.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bz-alexandersbad.de" TargetMode="External"/><Relationship Id="rId12" Type="http://schemas.openxmlformats.org/officeDocument/2006/relationships/hyperlink" Target="mailto:eeb.oberfanken-west.ba@elkb.de" TargetMode="External"/><Relationship Id="rId17" Type="http://schemas.openxmlformats.org/officeDocument/2006/relationships/hyperlink" Target="http://www.eeb-hochfranke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eeb.hof-naila@elkb.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ger@ebz-alexandersbad.de" TargetMode="External"/><Relationship Id="rId11" Type="http://schemas.openxmlformats.org/officeDocument/2006/relationships/hyperlink" Target="http://www.eeb-oberfranken-west.de" TargetMode="External"/><Relationship Id="rId5" Type="http://schemas.openxmlformats.org/officeDocument/2006/relationships/hyperlink" Target="mailto:hildmann@ebz-alexandersbad.de" TargetMode="External"/><Relationship Id="rId15" Type="http://schemas.openxmlformats.org/officeDocument/2006/relationships/hyperlink" Target="http://www.eeb-hochfranken.de" TargetMode="External"/><Relationship Id="rId10" Type="http://schemas.openxmlformats.org/officeDocument/2006/relationships/hyperlink" Target="mailto:eeb.oberfranken-west@elkb.de" TargetMode="External"/><Relationship Id="rId19" Type="http://schemas.openxmlformats.org/officeDocument/2006/relationships/hyperlink" Target="http://www.familienbildung-bayreut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w-oberfranken-mitte.de" TargetMode="External"/><Relationship Id="rId14" Type="http://schemas.openxmlformats.org/officeDocument/2006/relationships/hyperlink" Target="mailto:doreen.hopf-traut@elk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Wurch</dc:creator>
  <cp:lastModifiedBy>Sahlmann Susanne</cp:lastModifiedBy>
  <cp:revision>3</cp:revision>
  <cp:lastPrinted>2023-07-06T09:48:00Z</cp:lastPrinted>
  <dcterms:created xsi:type="dcterms:W3CDTF">2025-05-26T13:15:00Z</dcterms:created>
  <dcterms:modified xsi:type="dcterms:W3CDTF">2025-05-26T13:34:00Z</dcterms:modified>
</cp:coreProperties>
</file>